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63117" w:rsidR="00061896" w:rsidRPr="005F4693" w:rsidRDefault="004F3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C6FB7" w:rsidR="00061896" w:rsidRPr="00E407AC" w:rsidRDefault="004F3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A36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EF9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87B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9A9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F37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FEF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48F" w:rsidR="00FC15B4" w:rsidRPr="00D11D17" w:rsidRDefault="004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936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9EA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CCA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EDE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B1E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FAF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F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0C2F3" w:rsidR="00DE76F3" w:rsidRPr="0026478E" w:rsidRDefault="004F3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901B0" w:rsidR="00DE76F3" w:rsidRPr="0026478E" w:rsidRDefault="004F3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7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1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9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C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B21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D77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372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6D5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BD2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F8E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847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F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0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1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B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A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6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8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3AB7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707C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438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A96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49E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9B0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A3F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6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9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1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6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2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6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6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87F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CCD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FC4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5A7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284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3E0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C1F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7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E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2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E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8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5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D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CA4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38C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B9E" w:rsidR="009A6C64" w:rsidRPr="00C2583D" w:rsidRDefault="004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0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3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8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B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2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E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D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3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