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19FDA" w:rsidR="00061896" w:rsidRPr="005F4693" w:rsidRDefault="00FF3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59270" w:rsidR="00061896" w:rsidRPr="00E407AC" w:rsidRDefault="00FF3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F6F" w:rsidR="00FC15B4" w:rsidRPr="00D11D17" w:rsidRDefault="00F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E607" w:rsidR="00FC15B4" w:rsidRPr="00D11D17" w:rsidRDefault="00F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5986" w:rsidR="00FC15B4" w:rsidRPr="00D11D17" w:rsidRDefault="00F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66C5" w:rsidR="00FC15B4" w:rsidRPr="00D11D17" w:rsidRDefault="00F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C76" w:rsidR="00FC15B4" w:rsidRPr="00D11D17" w:rsidRDefault="00F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408C" w:rsidR="00FC15B4" w:rsidRPr="00D11D17" w:rsidRDefault="00F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59B2" w:rsidR="00FC15B4" w:rsidRPr="00D11D17" w:rsidRDefault="00F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D55A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7E7C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F4C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311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46A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3BA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2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6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5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7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D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E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A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DB13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DE67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969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923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46E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0C2F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ECA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B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D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7B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3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F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6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F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66F6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812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705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025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650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CFBD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3BF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B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F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8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D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9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D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B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9A20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812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51B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D93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CC35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B0A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162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7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8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A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C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E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2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A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E21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EEF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EA4" w:rsidR="009A6C64" w:rsidRPr="00C2583D" w:rsidRDefault="00F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F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0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4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4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2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4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C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