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649A6" w:rsidR="00061896" w:rsidRPr="005F4693" w:rsidRDefault="00AB7B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41A00" w:rsidR="00061896" w:rsidRPr="00E407AC" w:rsidRDefault="00AB7B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D2A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B65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3D9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BBE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3A5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B84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BDD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E23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B2B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28E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681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42F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CD3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6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1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9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A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B6FE5" w:rsidR="00DE76F3" w:rsidRPr="0026478E" w:rsidRDefault="00AB7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7E9AF" w:rsidR="00DE76F3" w:rsidRPr="0026478E" w:rsidRDefault="00AB7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014A7" w:rsidR="00DE76F3" w:rsidRPr="0026478E" w:rsidRDefault="00AB7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8C1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295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298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DB2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C46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BB0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231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7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A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0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1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246A5" w:rsidR="00DE76F3" w:rsidRPr="0026478E" w:rsidRDefault="00AB7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4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9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5E5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86D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2CE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3A3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294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323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331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A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6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6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B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2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7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7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4B0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376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084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82EE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4B8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A2F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B0F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D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9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0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A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4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B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B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C97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D9F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1D6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0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4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D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E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9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8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B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