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75EAE" w:rsidR="00061896" w:rsidRPr="005F4693" w:rsidRDefault="00C84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FD230" w:rsidR="00061896" w:rsidRPr="00E407AC" w:rsidRDefault="00C84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767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4C5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F74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427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D6F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805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59C" w:rsidR="00FC15B4" w:rsidRPr="00D11D17" w:rsidRDefault="00C8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D19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A9F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5F95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673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F2D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AC4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F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B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1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E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B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3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A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480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3F5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B68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D33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326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9A2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FA8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B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E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E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8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D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8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0EE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958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A98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3FD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B82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AB6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FB0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F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2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C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4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8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0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557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12C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BA8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F76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7D6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8D0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767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C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A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C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2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2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2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A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1FB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6ED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80C" w:rsidR="009A6C64" w:rsidRPr="00C2583D" w:rsidRDefault="00C8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A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E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B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1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F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6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2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