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B89ED" w:rsidR="00061896" w:rsidRPr="005F4693" w:rsidRDefault="00187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1CE81" w:rsidR="00061896" w:rsidRPr="00E407AC" w:rsidRDefault="00187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1EC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D34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A24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265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073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8E8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B0C1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8BD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F72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A89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B6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F2A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602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4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EC013" w:rsidR="00DE76F3" w:rsidRPr="0026478E" w:rsidRDefault="00187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E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9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D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D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5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540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24C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F92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6B6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1B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DD9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06D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2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B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7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6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6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D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9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1DD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ADB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239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AFC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E5E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134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55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4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3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B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D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C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1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0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D9E4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24B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3DB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197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3B5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518D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E17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F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3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C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E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D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3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1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2B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EC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F03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5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8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3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7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5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3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7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