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54CE0" w:rsidR="00061896" w:rsidRPr="005F4693" w:rsidRDefault="00456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38673" w:rsidR="00061896" w:rsidRPr="00E407AC" w:rsidRDefault="00456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47B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8845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2A09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7C3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CE67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F30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B77" w:rsidR="00FC15B4" w:rsidRPr="00D11D17" w:rsidRDefault="0045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79B1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6431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CFC5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930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545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34D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2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8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4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2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6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E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7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98D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4112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8C1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116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3A0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0D5A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8EB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B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E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0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A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B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D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B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982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CE7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C795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D82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DB3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6B8E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148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9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3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8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8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7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B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6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2010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6D6C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F8FF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CE28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0D9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AD2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AC8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8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3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B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D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C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6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2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D0F8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D06F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051" w:rsidR="009A6C64" w:rsidRPr="00C2583D" w:rsidRDefault="0045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A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8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8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1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9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C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8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6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