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74C76" w:rsidR="00061896" w:rsidRPr="005F4693" w:rsidRDefault="006A1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10C22" w:rsidR="00061896" w:rsidRPr="00E407AC" w:rsidRDefault="006A1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AD72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0ABD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0B1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42E3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E04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EFE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16C4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00C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D8D5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B69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8ED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046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41B8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1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8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5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9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9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3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1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EBD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92E6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A41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824A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A3D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D81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BA12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91D68" w:rsidR="00DE76F3" w:rsidRPr="0026478E" w:rsidRDefault="006A1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E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E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3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8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9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6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6E5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517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B0C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F378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2DC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996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C91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B661F" w:rsidR="00DE76F3" w:rsidRPr="0026478E" w:rsidRDefault="006A1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2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B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C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E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6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C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A62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159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E30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A5F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93C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D4F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C6E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B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8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4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3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4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3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3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33B6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99F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EFE7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3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1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E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E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5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A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A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