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E7EB9" w:rsidR="00061896" w:rsidRPr="005F4693" w:rsidRDefault="00F75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21D27" w:rsidR="00061896" w:rsidRPr="00E407AC" w:rsidRDefault="00F75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006" w:rsidR="00FC15B4" w:rsidRPr="00D11D17" w:rsidRDefault="00F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6A5" w:rsidR="00FC15B4" w:rsidRPr="00D11D17" w:rsidRDefault="00F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8A9" w:rsidR="00FC15B4" w:rsidRPr="00D11D17" w:rsidRDefault="00F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957" w:rsidR="00FC15B4" w:rsidRPr="00D11D17" w:rsidRDefault="00F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5B3" w:rsidR="00FC15B4" w:rsidRPr="00D11D17" w:rsidRDefault="00F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71E" w:rsidR="00FC15B4" w:rsidRPr="00D11D17" w:rsidRDefault="00F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CB5E" w:rsidR="00FC15B4" w:rsidRPr="00D11D17" w:rsidRDefault="00F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4BE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D9B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F6FD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2782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00BA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5FD1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C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58343" w:rsidR="00DE76F3" w:rsidRPr="0026478E" w:rsidRDefault="00F75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D2471" w:rsidR="00DE76F3" w:rsidRPr="0026478E" w:rsidRDefault="00F75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6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9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0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6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F3C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131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B63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87CE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E531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B79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86A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A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3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B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B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2DB1E" w:rsidR="00DE76F3" w:rsidRPr="0026478E" w:rsidRDefault="00F75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9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3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D73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851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D1F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83D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88A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15AA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75B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0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33C06" w:rsidR="00DE76F3" w:rsidRPr="0026478E" w:rsidRDefault="00F75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B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8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8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4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5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8035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CE6E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F4E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E47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CFB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10E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5A59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F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F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0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B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0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8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D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13F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A6D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D55" w:rsidR="009A6C64" w:rsidRPr="00C2583D" w:rsidRDefault="00F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2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B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3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F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B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6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2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