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F5401" w:rsidR="00380DB3" w:rsidRPr="0068293E" w:rsidRDefault="00695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273A1" w:rsidR="00380DB3" w:rsidRPr="0068293E" w:rsidRDefault="00695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A09C9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15913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D9263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459AA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B015D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ADA00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3DA1B" w:rsidR="00240DC4" w:rsidRPr="00B03D55" w:rsidRDefault="00695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AB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426D8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761ED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9C69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DC039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E9043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5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5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2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4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F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4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1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2D132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E29B5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EE78B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36BF0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C2EEF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3EB6C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F5D79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0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2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5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0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1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B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1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1E750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3E680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3BE63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5C175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C23CB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655AA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14E08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E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B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B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5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1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B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DACD6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75CB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FAD5C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9590A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14094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EA7F1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FB548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C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5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A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9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7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D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A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F3EFE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D15E2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51984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F7BBB" w:rsidR="009A6C64" w:rsidRPr="00730585" w:rsidRDefault="00695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7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6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0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0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D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0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A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0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3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2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21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