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23BE3" w:rsidR="00380DB3" w:rsidRPr="0068293E" w:rsidRDefault="00190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283E5" w:rsidR="00380DB3" w:rsidRPr="0068293E" w:rsidRDefault="00190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171B3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43CB9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F9F7B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A3945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5E5FD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AC878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F733E" w:rsidR="00240DC4" w:rsidRPr="00B03D55" w:rsidRDefault="00190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A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4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6485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3C540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884E8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AC620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CC0AC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F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7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4DB1A" w:rsidR="001835FB" w:rsidRPr="00DA1511" w:rsidRDefault="00190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5268C" w:rsidR="001835FB" w:rsidRPr="00DA1511" w:rsidRDefault="001905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F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F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8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781F1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48650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842F2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35CD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A49E3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E96D7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7DA3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0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1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C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E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1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D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B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A3E5F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5D438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E0727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F025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EF8F2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5B2C9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8006C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7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B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5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A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1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8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5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D82E5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C268F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A6D85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7579D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2E7B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FD35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E404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F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84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8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0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C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6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CF870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94445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CDBED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6EAAB" w:rsidR="009A6C64" w:rsidRPr="00730585" w:rsidRDefault="00190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CC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3E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13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3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C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D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5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1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1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B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52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