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8FD67" w:rsidR="00380DB3" w:rsidRPr="0068293E" w:rsidRDefault="00F96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CCC4F" w:rsidR="00380DB3" w:rsidRPr="0068293E" w:rsidRDefault="00F96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C8F07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7AF4F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8E119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6EAFE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BD5A7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C9A33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6B5C5" w:rsidR="00240DC4" w:rsidRPr="00B03D55" w:rsidRDefault="00F96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6E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8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8226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BE02F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AE40F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EEDAB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0D767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9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B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13FB" w:rsidR="001835FB" w:rsidRPr="00DA1511" w:rsidRDefault="00F96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B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0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C7C6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A6FA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8EB73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0C0A3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85C2C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F8F28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C40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C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9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D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B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5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3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C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3EB5C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76176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53825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5411E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343E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4AA9E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79CC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9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2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F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2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3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CCDB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259BB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71434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6B91A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49E8C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5321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D2D5D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E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9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E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8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3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E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2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2B608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E7F92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E68E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CE054" w:rsidR="009A6C64" w:rsidRPr="00730585" w:rsidRDefault="00F9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B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D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0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6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7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E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