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AD38E" w:rsidR="00380DB3" w:rsidRPr="0068293E" w:rsidRDefault="008C2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B124B" w:rsidR="00380DB3" w:rsidRPr="0068293E" w:rsidRDefault="008C2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28FEF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D20A5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1EED1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51047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12E7D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B226C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4AAD4" w:rsidR="00240DC4" w:rsidRPr="00B03D55" w:rsidRDefault="008C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9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3C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FD48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4432A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CF17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8CF5C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1149A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A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8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B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1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5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7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0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4C29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00ACB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AB011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BA727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09E03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18C1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AFFBF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E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A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1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8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A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35516" w:rsidR="001835FB" w:rsidRPr="00DA1511" w:rsidRDefault="008C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E29C6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0C93D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9C43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E7E5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060A1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4555C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FD90C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5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4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D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7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B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6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B38F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F4227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6C0BE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EE5FE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ED01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1A755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5C029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E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A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F9E23" w:rsidR="001835FB" w:rsidRPr="00DA1511" w:rsidRDefault="008C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899E2" w:rsidR="001835FB" w:rsidRPr="00DA1511" w:rsidRDefault="008C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9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43C54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CCBB8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0422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0789C" w:rsidR="009A6C64" w:rsidRPr="00730585" w:rsidRDefault="008C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4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B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B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0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A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F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D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B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3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23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