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FD55E" w:rsidR="00380DB3" w:rsidRPr="0068293E" w:rsidRDefault="00020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08F74" w:rsidR="00380DB3" w:rsidRPr="0068293E" w:rsidRDefault="00020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8BF2A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68C14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B3C23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39526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18601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3E353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43E66" w:rsidR="00240DC4" w:rsidRPr="00B03D55" w:rsidRDefault="00020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B3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8B7B8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3778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A01C8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652B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6DB70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8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9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C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3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3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7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D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656C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95C8C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70A16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707FA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7A7E2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4BBB1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0425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2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0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9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0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1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0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ED8CE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A647D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34D84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7A3BD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9E7AE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5C381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BD75A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0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E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9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A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1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8C61A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4970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EB9FA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26C3D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4BE70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5B2A2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1D59E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4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7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F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A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2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C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27AB1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ABBFF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58979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FD70D" w:rsidR="009A6C64" w:rsidRPr="00730585" w:rsidRDefault="00020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0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A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9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A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7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A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D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