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4F37E6" w:rsidR="00380DB3" w:rsidRPr="0068293E" w:rsidRDefault="004C49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019C2" w:rsidR="00380DB3" w:rsidRPr="0068293E" w:rsidRDefault="004C49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5C215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5B5CB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90C53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461239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62CDD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2487B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712EF" w:rsidR="00240DC4" w:rsidRPr="00B03D55" w:rsidRDefault="004C49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91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A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44870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74BDA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628FB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CDE4F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F02F0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D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2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B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5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E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0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1D41E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CA75F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DE709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DB1D5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8FF6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3DFD7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A409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D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5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C0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7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10CCD" w:rsidR="001835FB" w:rsidRPr="00DA1511" w:rsidRDefault="004C49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4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176B7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0F295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1AA19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EE7B7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F0B72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40E1D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76335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4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6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7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C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6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E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5D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EFD6B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90A29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CEE2F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B23F7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56D32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1FEF3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EDFC9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CC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7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A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F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B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E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10C5E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EF533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74F93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39DF6" w:rsidR="009A6C64" w:rsidRPr="00730585" w:rsidRDefault="004C4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6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1A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8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4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1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4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F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7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77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A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4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9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