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734BB" w:rsidR="00380DB3" w:rsidRPr="0068293E" w:rsidRDefault="001E27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BE9EA1" w:rsidR="00380DB3" w:rsidRPr="0068293E" w:rsidRDefault="001E27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8960E7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AE6E9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8D267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38543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34C39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2B07C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F85F8" w:rsidR="00240DC4" w:rsidRPr="00B03D55" w:rsidRDefault="001E27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82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8BD62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3B1932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D9199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0EE3B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0F60C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5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5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6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2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7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FF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B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54961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40AF3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9A2B4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2B9FE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81493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27830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8D6EB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C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4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3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60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A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98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9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37CE0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61171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26FBF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ADDAA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42A31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43CDA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135ED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A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7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5C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6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38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F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E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E3E18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DDD3E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5072E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96101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9EADB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B279A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AF0AD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0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D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1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B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3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B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F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3EE38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F6182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8BFDC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2E4D1C" w:rsidR="009A6C64" w:rsidRPr="00730585" w:rsidRDefault="001E2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6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5B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64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6B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7C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5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1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C4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0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0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275C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