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43458" w:rsidR="00380DB3" w:rsidRPr="0068293E" w:rsidRDefault="00C55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649DE" w:rsidR="00380DB3" w:rsidRPr="0068293E" w:rsidRDefault="00C55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AB4C8" w:rsidR="00240DC4" w:rsidRPr="00B03D55" w:rsidRDefault="00C5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CB0F1" w:rsidR="00240DC4" w:rsidRPr="00B03D55" w:rsidRDefault="00C5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83333" w:rsidR="00240DC4" w:rsidRPr="00B03D55" w:rsidRDefault="00C5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AE54F" w:rsidR="00240DC4" w:rsidRPr="00B03D55" w:rsidRDefault="00C5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200B0" w:rsidR="00240DC4" w:rsidRPr="00B03D55" w:rsidRDefault="00C5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90D36" w:rsidR="00240DC4" w:rsidRPr="00B03D55" w:rsidRDefault="00C5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D42A4" w:rsidR="00240DC4" w:rsidRPr="00B03D55" w:rsidRDefault="00C5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CB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7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7D118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024B0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6EE39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FAD1F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CFDDC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5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2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FF228" w:rsidR="001835FB" w:rsidRPr="00DA1511" w:rsidRDefault="00C55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C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D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1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3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4D6BD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30D26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C1F4B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F248B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31218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AD847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75D5D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E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C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9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9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A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B3EC5" w:rsidR="001835FB" w:rsidRPr="00DA1511" w:rsidRDefault="00C55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5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25887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CFD52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9943F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8019F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2AA51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112D8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8074A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B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F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8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2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C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C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C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1061E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CBB22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F21A8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C46CB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EE717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5142B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DECB8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4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3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A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4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4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3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F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C1B2B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D65ED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AE847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432E9" w:rsidR="009A6C64" w:rsidRPr="00730585" w:rsidRDefault="00C5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BB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A5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62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B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B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D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1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B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A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A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1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