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64D5F" w:rsidR="00380DB3" w:rsidRPr="0068293E" w:rsidRDefault="001A2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278D2" w:rsidR="00380DB3" w:rsidRPr="0068293E" w:rsidRDefault="001A2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6303E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0D10B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614F5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ED7D6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1ABDC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57ECB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FDC6C" w:rsidR="00240DC4" w:rsidRPr="00B03D55" w:rsidRDefault="001A2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1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C6B1F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E8302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4BC49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43C6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016EE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6BB3F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1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4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7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C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C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A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8A767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57513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38DDF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1025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ADACF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18CAA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30D46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A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6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3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9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E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1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8C650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7C770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160D4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7629F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519B9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33EF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0F87E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C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A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C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F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8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5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9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E36E3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72BCB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45CA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C73D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F3F5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06CE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1CF26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C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7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1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A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6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9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4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05A36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4DFA9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DAF1" w:rsidR="009A6C64" w:rsidRPr="00730585" w:rsidRDefault="001A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B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D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CD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2D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1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5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0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1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1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4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A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DD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