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1F7BF" w:rsidR="00380DB3" w:rsidRPr="0068293E" w:rsidRDefault="00D25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7F190" w:rsidR="00380DB3" w:rsidRPr="0068293E" w:rsidRDefault="00D25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44374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E1AB9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7DDE8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EAD85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3DB2B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CCB8E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696E6" w:rsidR="00240DC4" w:rsidRPr="00B03D55" w:rsidRDefault="00D25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B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E447A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CA6DD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81925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E4426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5690C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8C700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C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112F2" w:rsidR="001835FB" w:rsidRPr="00DA1511" w:rsidRDefault="00D25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A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9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957EA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80CD4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E3D88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3AE2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7FEC9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707FF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E291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E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0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B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2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6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A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A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4A5FE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D9001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8BE8C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A43A9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75973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2F732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F5883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0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A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2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2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F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2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3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656A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1058E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32478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560C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36109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975A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BC3E2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1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E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A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C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E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6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9D352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A3454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81C85" w:rsidR="009A6C64" w:rsidRPr="00730585" w:rsidRDefault="00D2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0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3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CD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7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C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6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A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9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B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A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2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91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