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42480" w:rsidR="00380DB3" w:rsidRPr="0068293E" w:rsidRDefault="00030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5DC75" w:rsidR="00380DB3" w:rsidRPr="0068293E" w:rsidRDefault="00030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FEF50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9405C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D82A9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31B60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8CE3A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61368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EB1D9" w:rsidR="00240DC4" w:rsidRPr="00B03D55" w:rsidRDefault="00030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7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97C14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40DE2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0D72A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D8EE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B0A49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32464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7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9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5B723" w:rsidR="001835FB" w:rsidRPr="00DA1511" w:rsidRDefault="00030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B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4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6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7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DFEFD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B9C59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E8921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A0ACC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11BFA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9BDFC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84BC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B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F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D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A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A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C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4F5E8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780A3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03E6E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8D4AA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3B436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5786A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1005C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A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E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7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5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9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7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5560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FE102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B607B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B5FEE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A678B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E2947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5B520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A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7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C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3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2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2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6BF7B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9EF9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5F6F1" w:rsidR="009A6C64" w:rsidRPr="00730585" w:rsidRDefault="0003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1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5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6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F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B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5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A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C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B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