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F6B06" w:rsidR="00380DB3" w:rsidRPr="0068293E" w:rsidRDefault="007C4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8B9B2" w:rsidR="00380DB3" w:rsidRPr="0068293E" w:rsidRDefault="007C4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5BD27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220FC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AA61B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8C4E0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C1B30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4A24C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73ED8" w:rsidR="00240DC4" w:rsidRPr="00B03D55" w:rsidRDefault="007C4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8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B7A6E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8D68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C8590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7CAA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487CD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F5B2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4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F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C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B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A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7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4279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095BC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2FC1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E8623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D1A6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9AB4C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6BEB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8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D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D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C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C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D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D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D0F8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F93FC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1DDEF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5AAE8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DB4EB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59E8B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C1AC5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C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C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A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2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0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B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2C445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D61B9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39AC3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594C7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F6704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852EB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4A1EC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0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A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4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9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F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4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BCE85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A5549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F96B5" w:rsidR="009A6C64" w:rsidRPr="00730585" w:rsidRDefault="007C4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09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F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E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5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2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8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A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2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6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