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0222B" w:rsidR="00380DB3" w:rsidRPr="0068293E" w:rsidRDefault="00652F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BFE7B" w:rsidR="00380DB3" w:rsidRPr="0068293E" w:rsidRDefault="00652F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93BD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C5376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059D6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9AE65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59B36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F7904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7B7B6" w:rsidR="00240DC4" w:rsidRPr="00B03D55" w:rsidRDefault="00652F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6BC5D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C019F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68D2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F1558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A6D2E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1823E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7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1CE59" w:rsidR="001835FB" w:rsidRPr="00DA1511" w:rsidRDefault="00652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6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B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2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B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E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D19C2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69DCE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A9A4A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5B209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6978F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845AC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AD892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2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0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D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B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1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5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3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A3C1E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76746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C7DFE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0CA59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CF789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380E0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3BD8F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12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1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A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1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C4895" w:rsidR="001835FB" w:rsidRPr="00DA1511" w:rsidRDefault="00652F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B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4CA61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AA879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C6580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86FFB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D0A73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9AD29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7C96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4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E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C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6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4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2091C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A3421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B99BA" w:rsidR="009A6C64" w:rsidRPr="00730585" w:rsidRDefault="00652F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E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B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6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C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4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E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5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D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8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7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F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F0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