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D908C" w:rsidR="00380DB3" w:rsidRPr="0068293E" w:rsidRDefault="00CC5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3449A" w:rsidR="00380DB3" w:rsidRPr="0068293E" w:rsidRDefault="00CC5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63709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EC95D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469D0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DD83A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DF4D2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476AC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E737B" w:rsidR="00240DC4" w:rsidRPr="00B03D55" w:rsidRDefault="00CC5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B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0FF34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8E953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F246D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FB732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9D9E4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706C0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5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B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5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3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A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98BC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22F2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836C7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1EE4D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49F9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DE1D1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4D35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8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F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C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9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CADA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4B67D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0DE42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34934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93BBA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C362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2458A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6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9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B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C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5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8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2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434DF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2ABB1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5893D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FEC77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EC9D6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ED52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ED10B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E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F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2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0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65196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FBA19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5CB5B" w:rsidR="009A6C64" w:rsidRPr="00730585" w:rsidRDefault="00CC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C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E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D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4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3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7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6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5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2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E4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