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B71BC" w:rsidR="00380DB3" w:rsidRPr="0068293E" w:rsidRDefault="00B01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A60EB" w:rsidR="00380DB3" w:rsidRPr="0068293E" w:rsidRDefault="00B01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2D733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7EFCB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B806F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DE80A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FD536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B55F2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2B644" w:rsidR="00240DC4" w:rsidRPr="00B03D55" w:rsidRDefault="00B0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0AC41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CB78E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B8839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5B97F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BE5A4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12B50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5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873F4" w:rsidR="001835FB" w:rsidRPr="00DA1511" w:rsidRDefault="00B0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A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5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A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5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7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C215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132D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BFE9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B3FF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4DC8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5CA22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F997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1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8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E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E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1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56DB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EF8F3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5234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69ACA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E77ED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545BD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34168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C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1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8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D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B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1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1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52D5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AED4A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3433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4CA97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A652E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BAECA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4BA59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F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E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F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8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D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D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B8A24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026D6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11B3B" w:rsidR="009A6C64" w:rsidRPr="00730585" w:rsidRDefault="00B0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2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A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F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E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5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C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1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E3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