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E3E76" w:rsidR="00380DB3" w:rsidRPr="0068293E" w:rsidRDefault="00B43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C300F" w:rsidR="00380DB3" w:rsidRPr="0068293E" w:rsidRDefault="00B43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8CE68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C0242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3CB83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89AC6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299B1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B24F5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11C40" w:rsidR="00240DC4" w:rsidRPr="00B03D55" w:rsidRDefault="00B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8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7D257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60A9B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F3BE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E3096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7EC7F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CF294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E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D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1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9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A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8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2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EF58F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1B58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E6ABA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873E7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52F2B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B89E9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63C23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F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1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3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F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6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D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575D8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1EF44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02AD6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A16BC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08AD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12A1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6F5BD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6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4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8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6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B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F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E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27BEF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DAC1C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6E6C5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0952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F4813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AE5CF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7446C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9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0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0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4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C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F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8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2E2FF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1AB8D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CBD77" w:rsidR="009A6C64" w:rsidRPr="00730585" w:rsidRDefault="00B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7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E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A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B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E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D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A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C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B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BB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