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53E61" w:rsidR="00380DB3" w:rsidRPr="0068293E" w:rsidRDefault="00BD4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14A8E" w:rsidR="00380DB3" w:rsidRPr="0068293E" w:rsidRDefault="00BD4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555C0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E571C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5E148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6ED5F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40C4D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3751D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A8847" w:rsidR="00240DC4" w:rsidRPr="00B03D55" w:rsidRDefault="00B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5D69E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CB392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7D3A2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2E7E9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03880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D0376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D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7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7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4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A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4F219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83F1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41753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EF44A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B57EF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9484B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710CA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8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C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F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9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7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C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ECBF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01E0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8085F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D8F3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D7C91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A222A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BFBC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A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5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1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95B78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D2D9C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645DF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1EE01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4D57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CFC3F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50A8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6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3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4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3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5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F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DF8BE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6B58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16A8B" w:rsidR="009A6C64" w:rsidRPr="00730585" w:rsidRDefault="00B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4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B6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4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6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C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7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A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D4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