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95427" w:rsidR="00380DB3" w:rsidRPr="0068293E" w:rsidRDefault="007A7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91B3E" w:rsidR="00380DB3" w:rsidRPr="0068293E" w:rsidRDefault="007A7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BF75F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CFD2E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23F86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934A2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1AADE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3CEF7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430EC" w:rsidR="00240DC4" w:rsidRPr="00B03D55" w:rsidRDefault="007A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85D74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726A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F6C05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FB685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0E880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25C27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2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5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3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81F6" w:rsidR="001835FB" w:rsidRPr="00DA1511" w:rsidRDefault="007A7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C3E04" w:rsidR="001835FB" w:rsidRPr="00DA1511" w:rsidRDefault="007A7F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4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6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F941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750C6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BD31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A14E3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8B3B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EBA64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EA37F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3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C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0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F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1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3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54355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9D672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0149B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BC9BD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727D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F99F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15025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4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4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7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8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A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C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AD50D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333E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066E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B35B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F50C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F22CE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FDAB0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C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F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D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B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7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5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EA2CE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1D513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E0F8" w:rsidR="009A6C64" w:rsidRPr="00730585" w:rsidRDefault="007A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7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CF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5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8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8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3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A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F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B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8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F5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