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99D9E" w:rsidR="00380DB3" w:rsidRPr="0068293E" w:rsidRDefault="00682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4E244" w:rsidR="00380DB3" w:rsidRPr="0068293E" w:rsidRDefault="00682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5F514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8D13C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CD136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47D6C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FE5E8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152CD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A7F23" w:rsidR="00240DC4" w:rsidRPr="00B03D55" w:rsidRDefault="00682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9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C4A7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D9E9B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491EF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6A76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93C8C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DEC3C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A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B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A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6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4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6505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E9496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42E82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CE2B2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A646C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F01DD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81592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B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7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8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1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B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7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0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7D4B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A3DEC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CC32A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1C7BC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F128E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92C6D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D31D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7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6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7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8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7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0F90B" w:rsidR="001835FB" w:rsidRPr="00DA1511" w:rsidRDefault="00682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D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D5C6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DC05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2EC28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114E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8DB9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9C520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4E397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3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C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A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E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1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C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B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4509F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40C2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19C30" w:rsidR="009A6C64" w:rsidRPr="00730585" w:rsidRDefault="00682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2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4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C0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E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5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8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1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0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8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E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53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