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BB77C" w:rsidR="00380DB3" w:rsidRPr="0068293E" w:rsidRDefault="00F82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35402" w:rsidR="00380DB3" w:rsidRPr="0068293E" w:rsidRDefault="00F82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F451C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2F10D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5B1AC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C0A04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57095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198AE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71237" w:rsidR="00240DC4" w:rsidRPr="00B03D55" w:rsidRDefault="00F8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A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6B54C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74157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E1D9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38538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DBA19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A0F34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05BE" w:rsidR="001835FB" w:rsidRPr="00DA1511" w:rsidRDefault="00F82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2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A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9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6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1874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3CCA2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38F53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4B19B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7A54D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F4FBE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DE5D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5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E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E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E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D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3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A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BFA4A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0C40D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0B96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FC2BE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A7830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50A5E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49E53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D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E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3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1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B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A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2811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0BEC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21C4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1A534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455BA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C2A4A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87C05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D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6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B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9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F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474FC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44967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356EB" w:rsidR="009A6C64" w:rsidRPr="00730585" w:rsidRDefault="00F8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3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F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65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0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A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E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E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4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