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C8D37" w:rsidR="00380DB3" w:rsidRPr="0068293E" w:rsidRDefault="00E97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CB671" w:rsidR="00380DB3" w:rsidRPr="0068293E" w:rsidRDefault="00E97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62948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749DD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EB65B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7BFB8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6A0DE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0A317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D91D2" w:rsidR="00240DC4" w:rsidRPr="00B03D55" w:rsidRDefault="00E9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F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97FF8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18CFE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1DFB5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ACC7F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89873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29BBB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3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F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A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0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4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D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D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4E2CD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09AE7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1FB3E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46414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A33F9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8B5F5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B9C73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D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3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0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0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8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9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D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D8BCB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682F7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66B1A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7920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EFA01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0ACE7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543BD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8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B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7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1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9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6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4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856F8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7FC81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2FD01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1B5B9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7D853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20840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0F5A9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D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E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0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5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3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D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895BA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63019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8579" w:rsidR="009A6C64" w:rsidRPr="00730585" w:rsidRDefault="00E9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2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C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1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1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4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0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3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8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A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4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B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3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