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578E9" w:rsidR="00380DB3" w:rsidRPr="0068293E" w:rsidRDefault="00056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120CD" w:rsidR="00380DB3" w:rsidRPr="0068293E" w:rsidRDefault="00056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B915F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9A9F7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4B320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7C495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A7F4B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B9D64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6240A" w:rsidR="00240DC4" w:rsidRPr="00B03D55" w:rsidRDefault="00056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4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6CE82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FAFC8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06815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FA5A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0A41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9C7E3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5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D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7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5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1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5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6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193D7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A6E11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F1ACA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2A46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075C1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AA96A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64DD8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1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D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3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4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2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2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5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19368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12B9F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FF62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53CE4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8248F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04FB1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E4E9E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0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3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3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D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D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A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67E1E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8941D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76C52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E9879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B4621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8EDC3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A2490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1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6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3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C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E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6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9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D09D3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493E7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405AF" w:rsidR="009A6C64" w:rsidRPr="00730585" w:rsidRDefault="00056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A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E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3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C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E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A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A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A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8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B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5C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