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46F07" w:rsidR="00380DB3" w:rsidRPr="0068293E" w:rsidRDefault="00382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22DEF" w:rsidR="00380DB3" w:rsidRPr="0068293E" w:rsidRDefault="00382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9DF42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CAE9C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F9213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45CC2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AB627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64EFE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BE88C" w:rsidR="00240DC4" w:rsidRPr="00B03D55" w:rsidRDefault="0038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425EF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5D9EC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DA320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DAEA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DD342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633F0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E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7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0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E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3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15A14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F084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D6D6D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F3D75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E4B35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23FB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E02D1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9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9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B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5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7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F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ACC6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F721C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988E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2D51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6A2D8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423EA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DD431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6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9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5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1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2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2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BC5A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B6FE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2F909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6FE7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3C15F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2BE38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84FB5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0C251" w:rsidR="001835FB" w:rsidRPr="00DA1511" w:rsidRDefault="00382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8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6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E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6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F759C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1E4D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C9610" w:rsidR="009A6C64" w:rsidRPr="00730585" w:rsidRDefault="0038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07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9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0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6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E4A5B" w:rsidR="001835FB" w:rsidRPr="00DA1511" w:rsidRDefault="00382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5BC48" w:rsidR="001835FB" w:rsidRPr="00DA1511" w:rsidRDefault="00382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5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0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9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E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9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