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61A93DB" w:rsidR="00364DA6" w:rsidRPr="00364DA6" w:rsidRDefault="008607E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17716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DCADF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C32C2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DE9D7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BE3DD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3794B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E4F74" w:rsidR="00CD095D" w:rsidRPr="00C859CC" w:rsidRDefault="008607E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ADF0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A4350" w:rsidR="003149D6" w:rsidRPr="00C859CC" w:rsidRDefault="008607E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36DDC" w:rsidR="003149D6" w:rsidRPr="00C859CC" w:rsidRDefault="008607E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1EBF8" w:rsidR="003149D6" w:rsidRPr="00C859CC" w:rsidRDefault="008607E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FD17F" w:rsidR="003149D6" w:rsidRPr="00C859CC" w:rsidRDefault="008607E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17E2" w:rsidR="003149D6" w:rsidRPr="00C859CC" w:rsidRDefault="008607E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58D9E" w:rsidR="003149D6" w:rsidRPr="00C859CC" w:rsidRDefault="008607E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AAA0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4535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1A5C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9682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E4C7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2FE2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46CF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0C755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FC1A1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CA5B6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2FD30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C97E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128EC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26012" w:rsidR="003149D6" w:rsidRPr="00C859CC" w:rsidRDefault="008607E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1BF8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D42A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45DEE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47F9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4FD8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EBB6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0C57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155E2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42D58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E0061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CC308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B68FA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8621D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84FD8" w:rsidR="003149D6" w:rsidRPr="00C859CC" w:rsidRDefault="008607E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A89A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5C83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2A184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92E5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F7739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18A2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ABF7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EFFB9F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6B6633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D4A7A5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44C5C6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9DAB4E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8F1B4EA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8E4ABC" w:rsidR="003149D6" w:rsidRPr="00C859CC" w:rsidRDefault="008607E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A950C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3C65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2302F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D6423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C1B9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B66C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7D5FE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8454AA" w:rsidR="003149D6" w:rsidRPr="00C859CC" w:rsidRDefault="008607E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F17B694" w:rsidR="003149D6" w:rsidRPr="00C859CC" w:rsidRDefault="008607E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3B91035" w:rsidR="003149D6" w:rsidRPr="00C859CC" w:rsidRDefault="008607E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7253F2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119C3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A3E182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53527D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B0C8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C451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DAFAA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F402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A35D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3256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346EF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607E2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