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29AF4D" w:rsidR="0061148E" w:rsidRPr="009231D2" w:rsidRDefault="00421C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2F7E1" w:rsidR="0061148E" w:rsidRPr="009231D2" w:rsidRDefault="00421C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668A1" w:rsidR="00B87ED3" w:rsidRPr="00944D28" w:rsidRDefault="0042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0967D" w:rsidR="00B87ED3" w:rsidRPr="00944D28" w:rsidRDefault="0042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97769" w:rsidR="00B87ED3" w:rsidRPr="00944D28" w:rsidRDefault="0042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16454" w:rsidR="00B87ED3" w:rsidRPr="00944D28" w:rsidRDefault="0042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F4DA5" w:rsidR="00B87ED3" w:rsidRPr="00944D28" w:rsidRDefault="0042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35DDA" w:rsidR="00B87ED3" w:rsidRPr="00944D28" w:rsidRDefault="0042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C4AF9" w:rsidR="00B87ED3" w:rsidRPr="00944D28" w:rsidRDefault="0042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C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B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8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1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D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E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613B4" w:rsidR="00B87ED3" w:rsidRPr="00944D28" w:rsidRDefault="0042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6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A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033D7" w:rsidR="00B87ED3" w:rsidRPr="00944D28" w:rsidRDefault="0042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923FA" w:rsidR="00B87ED3" w:rsidRPr="00944D28" w:rsidRDefault="0042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3940E" w:rsidR="00B87ED3" w:rsidRPr="00944D28" w:rsidRDefault="0042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8AA9D" w:rsidR="00B87ED3" w:rsidRPr="00944D28" w:rsidRDefault="0042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932DE" w:rsidR="00B87ED3" w:rsidRPr="00944D28" w:rsidRDefault="0042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6A7AB" w:rsidR="00B87ED3" w:rsidRPr="00944D28" w:rsidRDefault="0042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AD8B3" w:rsidR="00B87ED3" w:rsidRPr="00944D28" w:rsidRDefault="0042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3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6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B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ACB80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59DC9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40DF9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A5750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1A5FEF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02CD3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67619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D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8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C6ED00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DEDF3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27A9D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381B5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92C08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49C1C1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A1919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6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78356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004218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FF5EC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11A08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627DBA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0B29A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33FA8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0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41C7D8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129AAB" w:rsidR="00B87ED3" w:rsidRPr="00944D28" w:rsidRDefault="0042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B4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15C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3DA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C44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66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C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4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4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6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4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1CF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