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232ADF" w:rsidR="0061148E" w:rsidRPr="009231D2" w:rsidRDefault="00EC3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2902" w:rsidR="0061148E" w:rsidRPr="009231D2" w:rsidRDefault="00EC3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80BB7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09A5A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C4254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9510A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92C6C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02166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7F3B7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7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8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3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3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2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D2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9E75C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A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6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D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3C103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C8653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F52B2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BB126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10C50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F828E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0DA0F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2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5D8E2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BE1A7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776B2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10DF1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E883B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12A16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4AB52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0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B6926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5A439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3420A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7DF15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4380E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97BBE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DF037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3194F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C349F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7F2B0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F4A7A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069D1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77A3E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59DD8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29786C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0956B3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11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7B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1C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165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5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F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B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8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2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3E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2022-10-29T22:41:00.0000000Z</dcterms:modified>
</coreProperties>
</file>