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D042B" w:rsidR="0061148E" w:rsidRPr="009231D2" w:rsidRDefault="005F4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0CC9" w:rsidR="0061148E" w:rsidRPr="009231D2" w:rsidRDefault="005F4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B4D1F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1E587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227A2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3C6A0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51586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B6430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F261A" w:rsidR="00B87ED3" w:rsidRPr="00944D28" w:rsidRDefault="005F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2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1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7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9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D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ED3D1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D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C2A1E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609EC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8FA9A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3A632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2875C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F03ED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FE385" w:rsidR="00B87ED3" w:rsidRPr="00944D28" w:rsidRDefault="005F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BFF31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1DE10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A4D84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BC45D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144E6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549CF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07854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751FE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C593F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B4E96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813FB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36F68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C5AC9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ABF09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14CE4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D974E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0FAEF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73AF5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72088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B57A5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EBB84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98799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8104E" w:rsidR="00B87ED3" w:rsidRPr="00944D28" w:rsidRDefault="005F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F44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50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C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33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0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6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EC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2022-10-29T19:30:00.0000000Z</dcterms:modified>
</coreProperties>
</file>