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FCF634" w:rsidR="0061148E" w:rsidRPr="009231D2" w:rsidRDefault="00E03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7023" w:rsidR="0061148E" w:rsidRPr="009231D2" w:rsidRDefault="00E03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AD4E9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4D9E6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276AB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6B3BE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8A432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771C3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FA55A" w:rsidR="00B87ED3" w:rsidRPr="00944D28" w:rsidRDefault="00E0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1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8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0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9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8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1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E579F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F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9101D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8DA9E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B4B93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C626C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ACB21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31AB2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E88F9" w:rsidR="00B87ED3" w:rsidRPr="00944D28" w:rsidRDefault="00E0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A9287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785C1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8A1D0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B48B4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5FDE6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3E5B8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FC1EB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3E1D" w:rsidR="00B87ED3" w:rsidRPr="00944D28" w:rsidRDefault="00E03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E2045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0B82E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F9F4D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E50B3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6E526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722FC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FEE9A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3F5F" w:rsidR="00B87ED3" w:rsidRPr="00944D28" w:rsidRDefault="00E03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83838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9D83F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C294A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8D2F7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4299D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0840B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5EC6A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BCB4D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266EC8" w:rsidR="00B87ED3" w:rsidRPr="00944D28" w:rsidRDefault="00E0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AC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F3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C2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6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A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1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F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B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9C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2022-10-29T16:57:00.0000000Z</dcterms:modified>
</coreProperties>
</file>