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18F75" w:rsidR="0061148E" w:rsidRPr="009231D2" w:rsidRDefault="00786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E0A2" w:rsidR="0061148E" w:rsidRPr="009231D2" w:rsidRDefault="00786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51FBD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E28B2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BC986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359ED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289AE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778B0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F6B8D" w:rsidR="00B87ED3" w:rsidRPr="00944D28" w:rsidRDefault="0078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6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F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8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E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4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5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C50A5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B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5E672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21E6A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0032F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41BD5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C9AA4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73819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32B4A" w:rsidR="00B87ED3" w:rsidRPr="00944D28" w:rsidRDefault="0078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07653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CAA89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5F0A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22B7E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DBF38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C0D01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40286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F4758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43E95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C4E7D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16887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DFF51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BF846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A20EA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B5E99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EE7A0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7C65B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4D524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9C8DB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1CBAA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7DC9B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22FA" w:rsidR="00B87ED3" w:rsidRPr="00944D28" w:rsidRDefault="0078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356E7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CAE2E" w:rsidR="00B87ED3" w:rsidRPr="00944D28" w:rsidRDefault="0078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8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3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33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E4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0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F8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2022-10-21T09:48:00.0000000Z</dcterms:modified>
</coreProperties>
</file>