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B753D" w:rsidR="0061148E" w:rsidRPr="009231D2" w:rsidRDefault="00AB7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DABA" w:rsidR="0061148E" w:rsidRPr="009231D2" w:rsidRDefault="00AB7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A2AC6" w:rsidR="00B87ED3" w:rsidRPr="00944D28" w:rsidRDefault="00AB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25479" w:rsidR="00B87ED3" w:rsidRPr="00944D28" w:rsidRDefault="00AB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CDDDC" w:rsidR="00B87ED3" w:rsidRPr="00944D28" w:rsidRDefault="00AB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7B894" w:rsidR="00B87ED3" w:rsidRPr="00944D28" w:rsidRDefault="00AB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71D69" w:rsidR="00B87ED3" w:rsidRPr="00944D28" w:rsidRDefault="00AB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F38D6" w:rsidR="00B87ED3" w:rsidRPr="00944D28" w:rsidRDefault="00AB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2F817" w:rsidR="00B87ED3" w:rsidRPr="00944D28" w:rsidRDefault="00AB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E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5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A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F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B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1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03DF7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1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5E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20B3F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6B797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B071D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E6D8B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649D7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8040C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D6690" w:rsidR="00B87ED3" w:rsidRPr="00944D28" w:rsidRDefault="00AB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330BC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753A8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7C7D6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7174A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7F919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488EF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E5296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9074E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80C9A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33B95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EAD0E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92553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1E322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A2E71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A2031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F8D2B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BD30F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60994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CF796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B7A76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F6EEB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DC451F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3F274" w:rsidR="00B87ED3" w:rsidRPr="00944D28" w:rsidRDefault="00AB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F4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F2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0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0D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4B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4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A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5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1B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