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C661A" w:rsidR="0061148E" w:rsidRPr="009231D2" w:rsidRDefault="008E2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1B86" w:rsidR="0061148E" w:rsidRPr="009231D2" w:rsidRDefault="008E2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47215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2D222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65B25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CFC02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1892C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9E0BE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10B04" w:rsidR="00B87ED3" w:rsidRPr="00944D28" w:rsidRDefault="008E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D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C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3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2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B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5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846FF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B58D7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33DB4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99032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80FB2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21C49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2B100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4AABF" w:rsidR="00B87ED3" w:rsidRPr="00944D28" w:rsidRDefault="008E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1E58" w:rsidR="00B87ED3" w:rsidRPr="00944D28" w:rsidRDefault="008E2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8A093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B2D58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C04BD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7D60C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69A5C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F93A9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765CE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962BB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E5E5B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B5F54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3BBA5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9D96D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A9F54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6FBCF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29B3E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E1521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90A54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CAB42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9A2B1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5B5B0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3E9CD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43814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CE0C15" w:rsidR="00B87ED3" w:rsidRPr="00944D28" w:rsidRDefault="008E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30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1C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10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89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2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1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29C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