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E4208" w:rsidR="0061148E" w:rsidRPr="009231D2" w:rsidRDefault="00BB4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C781" w:rsidR="0061148E" w:rsidRPr="009231D2" w:rsidRDefault="00BB4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4EEF2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C20D5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01AEA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5CAD6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CC8E4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FB3BD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FC9B0" w:rsidR="00B87ED3" w:rsidRPr="00944D28" w:rsidRDefault="00BB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2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2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9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7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C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FD53F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8A048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5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B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6B035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58C92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6F50E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0785B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81935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57487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E4A20" w:rsidR="00B87ED3" w:rsidRPr="00944D28" w:rsidRDefault="00BB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66988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0F65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BE5AD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58FA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D832E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6DFA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641A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4ACE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D6B85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A0419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17D34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5F1B8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48B22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D39E3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F40B7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F10B1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4092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CF8C2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66635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CE755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ECC4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6C1DF" w:rsidR="00B87ED3" w:rsidRPr="00944D28" w:rsidRDefault="00BB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0D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E5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75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7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3C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D7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4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88E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