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B4F411" w:rsidR="0061148E" w:rsidRPr="009231D2" w:rsidRDefault="006C29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2D8B" w:rsidR="0061148E" w:rsidRPr="009231D2" w:rsidRDefault="006C29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6102C" w:rsidR="00B87ED3" w:rsidRPr="00944D28" w:rsidRDefault="006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7A6BB" w:rsidR="00B87ED3" w:rsidRPr="00944D28" w:rsidRDefault="006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B5711" w:rsidR="00B87ED3" w:rsidRPr="00944D28" w:rsidRDefault="006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42D93" w:rsidR="00B87ED3" w:rsidRPr="00944D28" w:rsidRDefault="006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A9C16" w:rsidR="00B87ED3" w:rsidRPr="00944D28" w:rsidRDefault="006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36AF1" w:rsidR="00B87ED3" w:rsidRPr="00944D28" w:rsidRDefault="006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19FB5" w:rsidR="00B87ED3" w:rsidRPr="00944D28" w:rsidRDefault="006C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D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F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2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1D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5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91422" w:rsidR="00B87ED3" w:rsidRPr="00944D28" w:rsidRDefault="006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70655" w:rsidR="00B87ED3" w:rsidRPr="00944D28" w:rsidRDefault="006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F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E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2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C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15C2B" w:rsidR="00B87ED3" w:rsidRPr="00944D28" w:rsidRDefault="006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7B7B2" w:rsidR="00B87ED3" w:rsidRPr="00944D28" w:rsidRDefault="006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3E0F5" w:rsidR="00B87ED3" w:rsidRPr="00944D28" w:rsidRDefault="006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91763" w:rsidR="00B87ED3" w:rsidRPr="00944D28" w:rsidRDefault="006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1861C" w:rsidR="00B87ED3" w:rsidRPr="00944D28" w:rsidRDefault="006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3289D" w:rsidR="00B87ED3" w:rsidRPr="00944D28" w:rsidRDefault="006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ED193" w:rsidR="00B87ED3" w:rsidRPr="00944D28" w:rsidRDefault="006C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9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A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E006D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C1D46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147FD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2C48B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259F6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52645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B09B1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3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05108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EF60C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3C6F5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F72CC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48147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ADA95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95E1D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C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2F44D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70AE1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73935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098ED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77760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B6EBE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77F58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89ECA4" w:rsidR="00B87ED3" w:rsidRPr="00944D28" w:rsidRDefault="006C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8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26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45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D5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4F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2C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5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4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6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5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29D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