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497D27" w:rsidR="0061148E" w:rsidRPr="009231D2" w:rsidRDefault="00AE6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0F1D" w:rsidR="0061148E" w:rsidRPr="009231D2" w:rsidRDefault="00AE6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6EC5C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49413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E8F8E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E9AEA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5E131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D4A62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1956E" w:rsidR="00B87ED3" w:rsidRPr="00944D28" w:rsidRDefault="00A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4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9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4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2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F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3980B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D4D04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5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67D66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FE9A3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F15D8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43DEB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33C45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9830F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82EFA" w:rsidR="00B87ED3" w:rsidRPr="00944D28" w:rsidRDefault="00A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30EB" w:rsidR="00B87ED3" w:rsidRPr="00944D28" w:rsidRDefault="00AE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541B" w:rsidR="00B87ED3" w:rsidRPr="00944D28" w:rsidRDefault="00AE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4E348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AFD83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D8965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104C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1CC69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9113D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56DF5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3F91E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D9280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9994C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802C0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6EB0F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C3E0D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E4C2C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8173C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F4C3F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329D3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8DB44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3F7A1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A76D3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7C9D5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CAD528" w:rsidR="00B87ED3" w:rsidRPr="00944D28" w:rsidRDefault="00A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60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C5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6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0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8F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6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61D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