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E3C62" w:rsidR="0061148E" w:rsidRPr="009231D2" w:rsidRDefault="00DE6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27FF" w:rsidR="0061148E" w:rsidRPr="009231D2" w:rsidRDefault="00DE6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34243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F51EC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ACEA2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AA438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ECA61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D349E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F3260" w:rsidR="00B87ED3" w:rsidRPr="00944D28" w:rsidRDefault="00DE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3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3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8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D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5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36837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58017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E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4A79B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D1699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4C02A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F8104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2503A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6056E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A94D1" w:rsidR="00B87ED3" w:rsidRPr="00944D28" w:rsidRDefault="00DE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40695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ACDC6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0197D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859CA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5B8E9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148C3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B3D07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B4550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613B6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8C83F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A39DE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2889F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7DC59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21833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CB53F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D72DD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F908B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6422D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1E8D2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1E597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8EF91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C04265" w:rsidR="00B87ED3" w:rsidRPr="00944D28" w:rsidRDefault="00DE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28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89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C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03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DE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4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E2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2022-10-29T16:43:00.0000000Z</dcterms:modified>
</coreProperties>
</file>