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00CEC" w:rsidR="0061148E" w:rsidRPr="009231D2" w:rsidRDefault="005A5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CCC9" w:rsidR="0061148E" w:rsidRPr="009231D2" w:rsidRDefault="005A5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FCE0B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E1F92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64E34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B7184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8EFAF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C3F13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5109D" w:rsidR="00B87ED3" w:rsidRPr="00944D28" w:rsidRDefault="005A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6F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9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4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B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E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BFB25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3D5D8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B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BC822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C0365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14AD2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06BBC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9F45A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07309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2758A" w:rsidR="00B87ED3" w:rsidRPr="00944D28" w:rsidRDefault="005A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F20DF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EFAF4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7D600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D6AB8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2D960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1460F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BD672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8798A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C3EF7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B6B3E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F3712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281E9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526A8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066ED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E732A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3A5BB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5D29B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F5ED2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68892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0A3D0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5A41D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9D92" w:rsidR="00B87ED3" w:rsidRPr="00944D28" w:rsidRDefault="005A5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5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D69DFD" w:rsidR="00B87ED3" w:rsidRPr="00944D28" w:rsidRDefault="005A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62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C5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B9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E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1F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3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2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7B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2022-10-29T15:36:00.0000000Z</dcterms:modified>
</coreProperties>
</file>