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F3D781" w:rsidR="0061148E" w:rsidRPr="009231D2" w:rsidRDefault="004E0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312C" w:rsidR="0061148E" w:rsidRPr="009231D2" w:rsidRDefault="004E0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35E7F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5D353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66D1B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095FB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4758B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71ACB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B9AC1" w:rsidR="00B87ED3" w:rsidRPr="00944D28" w:rsidRDefault="004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0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8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A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0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8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61C78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2308B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F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17AC2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D624B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CCE3B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4F327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099D6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DD7D8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9CE9" w:rsidR="00B87ED3" w:rsidRPr="00944D28" w:rsidRDefault="004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7BFFA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39277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F4D3F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F1C4E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C2430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2DA7B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35C43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52A1A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320A4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F9D0F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EB527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D2873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22BC0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19682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5C8F7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27B33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7F7F3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DFBA1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391CC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23374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A79E5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DFAAB" w:rsidR="00B87ED3" w:rsidRPr="00944D28" w:rsidRDefault="004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78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E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22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DA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9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7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28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