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6D704A" w:rsidR="0061148E" w:rsidRPr="009231D2" w:rsidRDefault="001956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0EB7" w:rsidR="0061148E" w:rsidRPr="009231D2" w:rsidRDefault="001956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BEF55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7A266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14759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E5435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6A825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971DE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4BE60" w:rsidR="00B87ED3" w:rsidRPr="00944D28" w:rsidRDefault="001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F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7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34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3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8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61D02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C0C75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8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7FBA5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D915E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82ECA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85638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3CC93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585AC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392A1" w:rsidR="00B87ED3" w:rsidRPr="00944D28" w:rsidRDefault="001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76C5" w:rsidR="00B87ED3" w:rsidRPr="00944D28" w:rsidRDefault="0019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3A0AD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3C8FC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40E6E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D0400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D73A9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7DD71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7BFF7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10729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BDC90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69F76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CE4DA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CB248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491B1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95C21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662CF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D0A5A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A1581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7A86F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3A78D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0ECD3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A57B8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FE0C0" w:rsidR="00B87ED3" w:rsidRPr="00944D28" w:rsidRDefault="001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47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54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93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C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33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4C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E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F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