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74F583" w:rsidR="0061148E" w:rsidRPr="009231D2" w:rsidRDefault="00133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842EF" w:rsidR="0061148E" w:rsidRPr="009231D2" w:rsidRDefault="00133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E5467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1BFC7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2D536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A815A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B0FFA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C9893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48B60" w:rsidR="00B87ED3" w:rsidRPr="00944D28" w:rsidRDefault="00133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C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9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F5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02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A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F8076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6E24E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8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B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6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93FCD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F385D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4B203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6D018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41310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6AFFB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0070C" w:rsidR="00B87ED3" w:rsidRPr="00944D28" w:rsidRDefault="00133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1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1DABD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75ED3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54872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30612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BBDC3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3061D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E7331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C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F6551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C89AD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8EFF5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5EBD6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11BB0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5E11A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043A3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9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94939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372D7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CE9F6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ED961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6F8D1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9E32B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02781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59013" w:rsidR="00B87ED3" w:rsidRPr="00944D28" w:rsidRDefault="00133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6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B40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77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3C2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99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CD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5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D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0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C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16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