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24C68A" w:rsidR="0061148E" w:rsidRPr="009231D2" w:rsidRDefault="00D32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CAB1" w:rsidR="0061148E" w:rsidRPr="009231D2" w:rsidRDefault="00D32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8CD8D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34EF5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14F36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1230D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5CB53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29B46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9DD64" w:rsidR="00B87ED3" w:rsidRPr="00944D28" w:rsidRDefault="00D3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1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A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5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6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3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04611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4C849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46F61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5C8D6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DB5F7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3FCCF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1EF3E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51C6E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F536D" w:rsidR="00B87ED3" w:rsidRPr="00944D28" w:rsidRDefault="00D3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9AFF5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CAD10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CC7FD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53D92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4B438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E8325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0F6BD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9D1FD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C80EC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B1812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CEDE2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E257F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1A752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FFF84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40441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0F4CA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839D1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AE987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92AB5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83108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392D3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1ED9" w:rsidR="00B87ED3" w:rsidRPr="00944D28" w:rsidRDefault="00D3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01F5F" w:rsidR="00B87ED3" w:rsidRPr="00944D28" w:rsidRDefault="00D3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8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5E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DA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E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3A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9A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90D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2022-10-29T00:58:00.0000000Z</dcterms:modified>
</coreProperties>
</file>