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48F3AC" w:rsidR="0061148E" w:rsidRPr="009231D2" w:rsidRDefault="009C1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5F90" w:rsidR="0061148E" w:rsidRPr="009231D2" w:rsidRDefault="009C1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DD8CC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911349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434A8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3E693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4CD76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5885D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C514B" w:rsidR="00B87ED3" w:rsidRPr="00944D28" w:rsidRDefault="009C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4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E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8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9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80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0DB0D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2FD71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5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3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7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C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0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8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D4038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8D66D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F1863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D3F774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2598C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D6954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A130B" w:rsidR="00B87ED3" w:rsidRPr="00944D28" w:rsidRDefault="009C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9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8E866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AA56E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8C2BD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4268E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13214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4653A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9036B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3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F53B8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5115FA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78302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8BC71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4C584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4A45E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515D9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9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4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5E19B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006205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9A04B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424B0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D5BBB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6347B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8CA75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D2DFE" w:rsidR="00B87ED3" w:rsidRPr="00944D28" w:rsidRDefault="009C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627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EA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74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814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D0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B2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A6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C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6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C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2022-10-28T23:40:00.0000000Z</dcterms:modified>
</coreProperties>
</file>