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F4D5" w:rsidR="0061148E" w:rsidRPr="00944D28" w:rsidRDefault="00321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8CD0A" w:rsidR="0061148E" w:rsidRPr="004A7085" w:rsidRDefault="00321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C611D" w:rsidR="00B87ED3" w:rsidRPr="00944D28" w:rsidRDefault="0032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23BCB" w:rsidR="00B87ED3" w:rsidRPr="00944D28" w:rsidRDefault="0032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1D6A3" w:rsidR="00B87ED3" w:rsidRPr="00944D28" w:rsidRDefault="0032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06491" w:rsidR="00B87ED3" w:rsidRPr="00944D28" w:rsidRDefault="0032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9E2DF" w:rsidR="00B87ED3" w:rsidRPr="00944D28" w:rsidRDefault="0032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69A6C" w:rsidR="00B87ED3" w:rsidRPr="00944D28" w:rsidRDefault="0032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C4C96" w:rsidR="00B87ED3" w:rsidRPr="00944D28" w:rsidRDefault="0032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EA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E7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69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51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BE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A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C14E7" w:rsidR="00B87ED3" w:rsidRPr="00944D28" w:rsidRDefault="0032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B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E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1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5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C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C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9DEE6" w:rsidR="00B87ED3" w:rsidRPr="00944D28" w:rsidRDefault="0032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566CA" w:rsidR="00B87ED3" w:rsidRPr="00944D28" w:rsidRDefault="0032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74321" w:rsidR="00B87ED3" w:rsidRPr="00944D28" w:rsidRDefault="0032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709DE" w:rsidR="00B87ED3" w:rsidRPr="00944D28" w:rsidRDefault="0032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650D" w:rsidR="00B87ED3" w:rsidRPr="00944D28" w:rsidRDefault="0032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8900C" w:rsidR="00B87ED3" w:rsidRPr="00944D28" w:rsidRDefault="0032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F666" w:rsidR="00B87ED3" w:rsidRPr="00944D28" w:rsidRDefault="0032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8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5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7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E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BE320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9A369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960CD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A10DA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3C8A9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B6599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AB3C6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E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5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40DE4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C10CC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2E0DA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4117D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BB79C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43515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38BF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5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F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F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DBCB8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0A8CC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49E34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0060F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202C7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058AE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EF4F0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8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6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5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F1CA2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D870A" w:rsidR="00B87ED3" w:rsidRPr="00944D28" w:rsidRDefault="0032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1A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4E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D4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A8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DC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A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2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C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7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7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C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C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E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2022-10-30T00:06:00.0000000Z</dcterms:modified>
</coreProperties>
</file>